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99" w:rsidRDefault="00A60F99" w:rsidP="00A60F99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A60F99" w:rsidRPr="006B7BCF" w:rsidRDefault="00A60F99" w:rsidP="00A60F9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60F99" w:rsidRPr="006B7BCF" w:rsidRDefault="00A60F99" w:rsidP="00A60F99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A60F99" w:rsidRPr="00BD2CC7" w:rsidRDefault="00A60F99" w:rsidP="00A60F99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A60F99" w:rsidRPr="00BA0304" w:rsidRDefault="00A60F99" w:rsidP="00A60F99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ՀՀ-ՏՄԴՀ-ՄԱԱՇՁԲ-17/39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A60F99" w:rsidRPr="00D71BD2" w:rsidRDefault="00A60F99" w:rsidP="00A60F99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</w:t>
      </w:r>
      <w:r>
        <w:rPr>
          <w:rFonts w:ascii="GHEA Grapalat" w:hAnsi="GHEA Grapalat" w:cs="Sylfaen"/>
          <w:sz w:val="20"/>
          <w:lang w:val="hy-AM"/>
        </w:rPr>
        <w:t>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</w:t>
      </w:r>
      <w:r>
        <w:rPr>
          <w:rFonts w:ascii="GHEA Grapalat" w:hAnsi="GHEA Grapalat" w:cs="Sylfaen"/>
          <w:sz w:val="20"/>
          <w:lang w:val="hy-AM"/>
        </w:rPr>
        <w:t>1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Շ</w:t>
      </w:r>
      <w:r w:rsidRPr="00BA0304">
        <w:rPr>
          <w:rFonts w:ascii="GHEA Grapalat" w:hAnsi="GHEA Grapalat"/>
          <w:b/>
          <w:sz w:val="20"/>
          <w:lang w:val="hy-AM"/>
        </w:rPr>
        <w:t>ՁԲ-17/</w:t>
      </w:r>
      <w:r>
        <w:rPr>
          <w:rFonts w:ascii="GHEA Grapalat" w:hAnsi="GHEA Grapalat"/>
          <w:b/>
          <w:sz w:val="20"/>
          <w:lang w:val="hy-AM"/>
        </w:rPr>
        <w:t>39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A60F99" w:rsidRPr="00D71BD2" w:rsidRDefault="00A60F99" w:rsidP="00A60F99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567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A60F99" w:rsidRPr="00BF7713" w:rsidTr="002E0F9C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A60F99" w:rsidRPr="002F2305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A60F99" w:rsidRPr="00BF7713" w:rsidTr="002E0F9C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A60F99" w:rsidRPr="002F2305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2F2305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A60F99" w:rsidTr="002E0F9C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A60F99" w:rsidRPr="00A60F99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</w:rPr>
              <w:t>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Դիլիջան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համայնքի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Կալինինի փողոցի թիվ 185 բազմաբնակարան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շենքի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տանիքի վերակառուցման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նախագծանախահաշվային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փաստաթղթերի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մշակում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և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կազմում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</w:rPr>
              <w:t>»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E11E7D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bookmarkStart w:id="0" w:name="_GoBack"/>
            <w:bookmarkEnd w:id="0"/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նախագծանախահաշվային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փաստաթղթերի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մշակում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և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կազմում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նախագծանախահաշվային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փաստաթղթերի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մշակում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և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hy-AM"/>
              </w:rPr>
              <w:t xml:space="preserve"> </w:t>
            </w:r>
            <w:r w:rsidRPr="00A60F99">
              <w:rPr>
                <w:rFonts w:ascii="GHEA Grapalat" w:hAnsi="GHEA Grapalat" w:cs="Sylfaen"/>
                <w:b/>
                <w:iCs/>
                <w:sz w:val="14"/>
                <w:szCs w:val="14"/>
                <w:lang w:val="ru-RU"/>
              </w:rPr>
              <w:t>կազմում</w:t>
            </w:r>
          </w:p>
        </w:tc>
      </w:tr>
      <w:tr w:rsidR="00A60F99" w:rsidRPr="00BF7713" w:rsidTr="002E0F9C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</w:tcPr>
          <w:p w:rsidR="00A60F99" w:rsidRPr="00BF7713" w:rsidRDefault="00A60F99" w:rsidP="002E0F9C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A60F99" w:rsidRPr="00D6183E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A60F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F668FD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4C7E4B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D71BD2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60F99" w:rsidRPr="00CB7DEB" w:rsidRDefault="00A60F99" w:rsidP="00A60F9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0.10.2017</w:t>
            </w: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A60F99" w:rsidRPr="003D17D0" w:rsidRDefault="00A60F99" w:rsidP="002E0F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A60F99" w:rsidRPr="00BF7713" w:rsidTr="002E0F9C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A60F99" w:rsidRPr="00BF7713" w:rsidTr="002E0F9C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A60F99" w:rsidRPr="003D17D0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A60F99" w:rsidRPr="00604A2D" w:rsidRDefault="00A60F99" w:rsidP="002E0F9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A60F99" w:rsidRPr="004244DD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ԲԵՍԹ ՔԱԴ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A60F99" w:rsidRPr="00EB0D1D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60F99" w:rsidRPr="00FB258D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A60F99" w:rsidRPr="00EB0D1D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00000</w:t>
            </w:r>
          </w:p>
        </w:tc>
      </w:tr>
      <w:tr w:rsidR="00A60F99" w:rsidRPr="00BF7713" w:rsidTr="002E0F9C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60F99" w:rsidRPr="00BF7713" w:rsidTr="00A60F99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A60F99" w:rsidRPr="00BF7713" w:rsidTr="00A60F99">
        <w:trPr>
          <w:gridAfter w:val="7"/>
          <w:wAfter w:w="20713" w:type="dxa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A60F99" w:rsidRPr="00BF7713" w:rsidTr="00A60F99">
        <w:trPr>
          <w:gridAfter w:val="7"/>
          <w:wAfter w:w="20713" w:type="dxa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A60F99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A60F99" w:rsidRPr="00BF7713" w:rsidTr="002E0F9C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2616FE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CB7DEB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A60F99" w:rsidRPr="00BF7713" w:rsidTr="002E0F9C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A60F99" w:rsidRPr="00F50FBC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99" w:rsidRPr="00F50FBC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CB7DEB" w:rsidRDefault="00A60F99" w:rsidP="002E0F9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EC527F" w:rsidRDefault="00A60F99" w:rsidP="002E0F9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60F99" w:rsidRPr="00EC527F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A60F99" w:rsidRPr="00BF7713" w:rsidTr="002E0F9C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EB0D1D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A60F99" w:rsidRPr="00BF7713" w:rsidTr="002E0F9C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Default="00A60F99" w:rsidP="002E0F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EB0D1D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A60F99" w:rsidRPr="00BF7713" w:rsidTr="002E0F9C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A60F99" w:rsidRPr="00BF7713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A60F99" w:rsidRPr="004244DD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ԲԵՍԹ ՔԱԴ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A60F99" w:rsidRPr="004C7E4B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ՁԲ-17/3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A60F99" w:rsidRPr="00983E97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A60F99" w:rsidRPr="00983E97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A60F99" w:rsidRPr="00983E97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A60F99" w:rsidRPr="00BF7713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A60F99" w:rsidRPr="00F668FD" w:rsidRDefault="00A60F99" w:rsidP="00A60F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00000</w:t>
            </w:r>
          </w:p>
        </w:tc>
      </w:tr>
      <w:tr w:rsidR="00A60F99" w:rsidRPr="00BF7713" w:rsidTr="002E0F9C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A60F99" w:rsidRPr="00BF7713" w:rsidTr="00A60F99">
        <w:trPr>
          <w:gridAfter w:val="7"/>
          <w:wAfter w:w="20713" w:type="dxa"/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A60F99" w:rsidRPr="004244DD" w:rsidRDefault="00A60F99" w:rsidP="00A60F9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ԲԵՍԹ ՔԱԴ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ՍՊԸ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A60F99">
            <w:pPr>
              <w:pStyle w:val="Default"/>
              <w:rPr>
                <w:rFonts w:ascii="GHEA Grapalat" w:hAnsi="GHEA Grapalat"/>
                <w:b/>
                <w:sz w:val="14"/>
                <w:szCs w:val="14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</w:rPr>
              <w:t>Ք.</w:t>
            </w:r>
            <w:r w:rsidRPr="00A60F9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>Վանաձոր</w:t>
            </w:r>
            <w:proofErr w:type="spellEnd"/>
            <w:r w:rsidRPr="00A60F9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Ներսիսյան</w:t>
            </w:r>
            <w:proofErr w:type="spellEnd"/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>նրբ</w:t>
            </w:r>
            <w:proofErr w:type="spellEnd"/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>. շ.  10-13</w:t>
            </w:r>
          </w:p>
          <w:p w:rsidR="00A60F99" w:rsidRPr="00A60F99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A60F99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</w:rPr>
              <w:t>11500132095720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Default="00A60F99" w:rsidP="00A60F99">
            <w:pPr>
              <w:pStyle w:val="Default"/>
              <w:ind w:firstLine="34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  <w:p w:rsidR="00A60F99" w:rsidRPr="00A60F99" w:rsidRDefault="00A60F99" w:rsidP="00A60F99">
            <w:pPr>
              <w:pStyle w:val="Default"/>
              <w:ind w:firstLine="34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en-US"/>
              </w:rPr>
              <w:t>06950953</w:t>
            </w:r>
          </w:p>
          <w:p w:rsidR="00A60F99" w:rsidRPr="00A60F99" w:rsidRDefault="00A60F99" w:rsidP="00A60F9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60F99" w:rsidRPr="00BF7713" w:rsidTr="00A60F99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A60F99" w:rsidRPr="00BF7713" w:rsidRDefault="00A60F99" w:rsidP="002E0F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60F99" w:rsidRPr="00BF7713" w:rsidTr="002E0F9C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60F99" w:rsidRPr="00BF7713" w:rsidTr="002E0F9C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60F99" w:rsidRPr="00BF7713" w:rsidRDefault="00A60F99" w:rsidP="002E0F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A60F99" w:rsidRPr="00BF7713" w:rsidTr="002E0F9C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A60F99" w:rsidRPr="00983E97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A60F99" w:rsidRPr="00BF7713" w:rsidRDefault="00A60F99" w:rsidP="002E0F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A60F99" w:rsidRPr="00BA0304" w:rsidRDefault="00A60F99" w:rsidP="00A60F99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A60F99" w:rsidRDefault="00A60F99" w:rsidP="00A60F99"/>
    <w:p w:rsidR="00A60F99" w:rsidRDefault="00A60F99" w:rsidP="00A60F99"/>
    <w:p w:rsidR="00A60F99" w:rsidRDefault="00A60F99" w:rsidP="00A60F99"/>
    <w:p w:rsidR="00A60F99" w:rsidRDefault="00A60F99" w:rsidP="00A60F99"/>
    <w:p w:rsidR="00A60F99" w:rsidRDefault="00A60F99" w:rsidP="00A60F99"/>
    <w:p w:rsidR="00A60F99" w:rsidRDefault="00A60F99" w:rsidP="00A60F99"/>
    <w:p w:rsidR="00A60F99" w:rsidRDefault="00A60F99" w:rsidP="00A60F99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DA" w:rsidRDefault="00C170DA" w:rsidP="00A60F99">
      <w:r>
        <w:separator/>
      </w:r>
    </w:p>
  </w:endnote>
  <w:endnote w:type="continuationSeparator" w:id="0">
    <w:p w:rsidR="00C170DA" w:rsidRDefault="00C170DA" w:rsidP="00A6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170D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C170DA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170DA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C170DA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DA" w:rsidRDefault="00C170DA" w:rsidP="00A60F99">
      <w:r>
        <w:separator/>
      </w:r>
    </w:p>
  </w:footnote>
  <w:footnote w:type="continuationSeparator" w:id="0">
    <w:p w:rsidR="00C170DA" w:rsidRDefault="00C170DA" w:rsidP="00A60F99">
      <w:r>
        <w:continuationSeparator/>
      </w:r>
    </w:p>
  </w:footnote>
  <w:footnote w:id="1">
    <w:p w:rsidR="00A60F99" w:rsidRPr="00541A77" w:rsidRDefault="00A60F99" w:rsidP="00A60F99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60F99" w:rsidRPr="00EB00B9" w:rsidRDefault="00A60F99" w:rsidP="00A60F99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60F99" w:rsidRPr="002D0BF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60F99" w:rsidRPr="00C868EC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60F99" w:rsidRPr="00871366" w:rsidRDefault="00A60F99" w:rsidP="00A60F9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60F99" w:rsidRPr="002D0BF6" w:rsidRDefault="00A60F99" w:rsidP="00A60F99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9"/>
    <w:rsid w:val="00532355"/>
    <w:rsid w:val="00A60F99"/>
    <w:rsid w:val="00C170DA"/>
    <w:rsid w:val="00E1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4BD6D-8559-427A-B09D-0831CE7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9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60F99"/>
  </w:style>
  <w:style w:type="paragraph" w:styleId="Footer">
    <w:name w:val="footer"/>
    <w:basedOn w:val="Normal"/>
    <w:link w:val="FooterChar"/>
    <w:rsid w:val="00A60F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60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A60F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F9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A60F99"/>
    <w:rPr>
      <w:vertAlign w:val="superscript"/>
    </w:rPr>
  </w:style>
  <w:style w:type="paragraph" w:styleId="NormalWeb">
    <w:name w:val="Normal (Web)"/>
    <w:basedOn w:val="Normal"/>
    <w:rsid w:val="00A60F9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A60F99"/>
    <w:rPr>
      <w:b/>
      <w:bCs/>
    </w:rPr>
  </w:style>
  <w:style w:type="paragraph" w:customStyle="1" w:styleId="Default">
    <w:name w:val="Default"/>
    <w:rsid w:val="00A60F99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2017-11-06T05:25:00Z</dcterms:created>
  <dcterms:modified xsi:type="dcterms:W3CDTF">2017-11-06T05:33:00Z</dcterms:modified>
</cp:coreProperties>
</file>